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Golub-Dobrzyń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Justyna Bestry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Małgorzata Górecka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Garkowska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Szczepan Iwański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Zaporowicz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Janusz Marian Karwaszewski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Małgorzata Bojanowska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Alicja Maria Licznerska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Krzykowska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