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Golub-Dobrzyń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Marek Matyjasik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Jakub Milarski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Anna Iglewska-Jeka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Henryk Łepecki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Czekalska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Karol Rybacki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Czenkusz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Marlena Paradowska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Błachewicz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